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562085" w:rsidRPr="00193D6C" w:rsidTr="00137FF1">
        <w:tc>
          <w:tcPr>
            <w:tcW w:w="4785" w:type="dxa"/>
          </w:tcPr>
          <w:p w:rsidR="00562085" w:rsidRDefault="00562085" w:rsidP="00137F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8D6C8C" w:rsidRDefault="00562085" w:rsidP="005620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193D6C">
              <w:rPr>
                <w:rFonts w:ascii="Times New Roman" w:hAnsi="Times New Roman" w:cs="Times New Roman"/>
                <w:sz w:val="20"/>
                <w:szCs w:val="20"/>
              </w:rPr>
              <w:t xml:space="preserve">Приложение к приказу </w:t>
            </w:r>
            <w:r w:rsidR="008D6C8C" w:rsidRPr="008D6C8C">
              <w:rPr>
                <w:rFonts w:ascii="Times New Roman" w:hAnsi="Times New Roman" w:cs="Times New Roman"/>
                <w:sz w:val="20"/>
                <w:szCs w:val="20"/>
              </w:rPr>
              <w:t>№ 19 от 15.01</w:t>
            </w:r>
            <w:r w:rsidRPr="008D6C8C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 w:rsidR="008D6C8C" w:rsidRPr="008D6C8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D6C8C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  <w:p w:rsidR="00562085" w:rsidRPr="00193D6C" w:rsidRDefault="00562085" w:rsidP="0056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D6C">
              <w:rPr>
                <w:rFonts w:ascii="Times New Roman" w:hAnsi="Times New Roman" w:cs="Times New Roman"/>
                <w:sz w:val="20"/>
                <w:szCs w:val="20"/>
              </w:rPr>
              <w:t xml:space="preserve"> МКУ «Управление образования Лаишевского муниципального района Республики Татарстан»</w:t>
            </w:r>
          </w:p>
        </w:tc>
      </w:tr>
    </w:tbl>
    <w:p w:rsidR="00562085" w:rsidRDefault="00562085" w:rsidP="0056208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A129A" w:rsidRDefault="007A129A" w:rsidP="007A129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62085">
        <w:rPr>
          <w:rFonts w:ascii="Times New Roman" w:hAnsi="Times New Roman" w:cs="Times New Roman"/>
        </w:rPr>
        <w:t>Муниципальное методическое объединение воспитателей дошкольного возраста Лаишевского муниципального района Республики Татарстан</w:t>
      </w:r>
    </w:p>
    <w:p w:rsidR="00912B10" w:rsidRPr="00562085" w:rsidRDefault="00912B10" w:rsidP="007A129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872F4F" w:rsidRDefault="00562085" w:rsidP="007A129A">
      <w:pPr>
        <w:spacing w:after="0" w:line="240" w:lineRule="auto"/>
        <w:ind w:hanging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2B10"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7A129A" w:rsidRPr="00912B10">
        <w:rPr>
          <w:rFonts w:ascii="Times New Roman" w:hAnsi="Times New Roman" w:cs="Times New Roman"/>
          <w:b/>
          <w:sz w:val="28"/>
          <w:szCs w:val="28"/>
        </w:rPr>
        <w:t>«</w:t>
      </w:r>
      <w:r w:rsidR="00872F4F">
        <w:rPr>
          <w:rFonts w:ascii="Times New Roman" w:hAnsi="Times New Roman" w:cs="Times New Roman"/>
          <w:b/>
          <w:sz w:val="28"/>
          <w:szCs w:val="28"/>
        </w:rPr>
        <w:t>Преемственность в организации образовательной деятельности</w:t>
      </w:r>
    </w:p>
    <w:p w:rsidR="007A129A" w:rsidRPr="00912B10" w:rsidRDefault="00872F4F" w:rsidP="00DB744F">
      <w:pPr>
        <w:spacing w:after="0" w:line="240" w:lineRule="auto"/>
        <w:ind w:hanging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в детском саду и школе</w:t>
      </w:r>
      <w:r w:rsidR="007A129A" w:rsidRPr="00912B10">
        <w:rPr>
          <w:rFonts w:ascii="Times New Roman" w:hAnsi="Times New Roman" w:cs="Times New Roman"/>
          <w:b/>
          <w:sz w:val="28"/>
          <w:szCs w:val="28"/>
        </w:rPr>
        <w:t>»</w:t>
      </w:r>
      <w:r w:rsidR="0070785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A129A" w:rsidRDefault="007A129A" w:rsidP="007A129A">
      <w:pPr>
        <w:spacing w:after="0" w:line="240" w:lineRule="auto"/>
        <w:rPr>
          <w:rFonts w:ascii="Times New Roman" w:hAnsi="Times New Roman" w:cs="Times New Roman"/>
        </w:rPr>
      </w:pPr>
      <w:r w:rsidRPr="00562085">
        <w:rPr>
          <w:rFonts w:ascii="Times New Roman" w:hAnsi="Times New Roman" w:cs="Times New Roman"/>
          <w:b/>
        </w:rPr>
        <w:t>Цель:</w:t>
      </w:r>
      <w:r w:rsidRPr="00562085">
        <w:rPr>
          <w:rFonts w:ascii="Times New Roman" w:hAnsi="Times New Roman" w:cs="Times New Roman"/>
        </w:rPr>
        <w:t xml:space="preserve"> Создание условий для повышения качества дошкольного образования и эффективной системы методической службы </w:t>
      </w:r>
      <w:r w:rsidR="0050696B">
        <w:rPr>
          <w:rFonts w:ascii="Times New Roman" w:hAnsi="Times New Roman" w:cs="Times New Roman"/>
        </w:rPr>
        <w:t xml:space="preserve">между </w:t>
      </w:r>
      <w:r w:rsidR="00872F4F">
        <w:rPr>
          <w:rFonts w:ascii="Times New Roman" w:hAnsi="Times New Roman" w:cs="Times New Roman"/>
        </w:rPr>
        <w:t>дошкольным учреждением и школой</w:t>
      </w:r>
      <w:r w:rsidRPr="00562085">
        <w:rPr>
          <w:rFonts w:ascii="Times New Roman" w:hAnsi="Times New Roman" w:cs="Times New Roman"/>
        </w:rPr>
        <w:t xml:space="preserve">, направленной на совершенствование </w:t>
      </w:r>
      <w:proofErr w:type="spellStart"/>
      <w:r w:rsidRPr="00562085">
        <w:rPr>
          <w:rFonts w:ascii="Times New Roman" w:hAnsi="Times New Roman" w:cs="Times New Roman"/>
        </w:rPr>
        <w:t>воспитательно</w:t>
      </w:r>
      <w:proofErr w:type="spellEnd"/>
      <w:r w:rsidRPr="00562085">
        <w:rPr>
          <w:rFonts w:ascii="Times New Roman" w:hAnsi="Times New Roman" w:cs="Times New Roman"/>
        </w:rPr>
        <w:t xml:space="preserve"> – образовательного процесса, достижение оптимального уровня образования и развития дошкольников</w:t>
      </w:r>
      <w:r w:rsidR="001D506D" w:rsidRPr="001D506D">
        <w:rPr>
          <w:rFonts w:ascii="Times New Roman" w:hAnsi="Times New Roman" w:cs="Times New Roman"/>
        </w:rPr>
        <w:t xml:space="preserve"> </w:t>
      </w:r>
      <w:r w:rsidR="001D506D">
        <w:rPr>
          <w:rFonts w:ascii="Times New Roman" w:hAnsi="Times New Roman" w:cs="Times New Roman"/>
        </w:rPr>
        <w:t xml:space="preserve">в соответствии с </w:t>
      </w:r>
      <w:r w:rsidR="00872F4F">
        <w:rPr>
          <w:rFonts w:ascii="Times New Roman" w:hAnsi="Times New Roman" w:cs="Times New Roman"/>
        </w:rPr>
        <w:t>ФОП ДО.</w:t>
      </w:r>
    </w:p>
    <w:p w:rsidR="00D06CFB" w:rsidRPr="00562085" w:rsidRDefault="00D06CFB" w:rsidP="007A129A">
      <w:pPr>
        <w:spacing w:after="0" w:line="240" w:lineRule="auto"/>
        <w:rPr>
          <w:rFonts w:ascii="Times New Roman" w:hAnsi="Times New Roman" w:cs="Times New Roman"/>
        </w:rPr>
      </w:pPr>
    </w:p>
    <w:p w:rsidR="007A129A" w:rsidRDefault="007A129A" w:rsidP="007A129A">
      <w:pPr>
        <w:spacing w:after="0" w:line="240" w:lineRule="auto"/>
        <w:rPr>
          <w:rFonts w:ascii="Times New Roman" w:hAnsi="Times New Roman" w:cs="Times New Roman"/>
        </w:rPr>
      </w:pPr>
      <w:r w:rsidRPr="00562085">
        <w:rPr>
          <w:rFonts w:ascii="Times New Roman" w:hAnsi="Times New Roman" w:cs="Times New Roman"/>
          <w:b/>
        </w:rPr>
        <w:t>Организаторы:</w:t>
      </w:r>
      <w:r w:rsidRPr="00562085">
        <w:rPr>
          <w:rFonts w:ascii="Times New Roman" w:hAnsi="Times New Roman" w:cs="Times New Roman"/>
        </w:rPr>
        <w:t xml:space="preserve"> Методист МКУ «Управление образования Лаишевского муниципального района Республики Татарстан» </w:t>
      </w:r>
      <w:proofErr w:type="spellStart"/>
      <w:r w:rsidRPr="00562085">
        <w:rPr>
          <w:rFonts w:ascii="Times New Roman" w:hAnsi="Times New Roman" w:cs="Times New Roman"/>
        </w:rPr>
        <w:t>Ю.А.Тиханова</w:t>
      </w:r>
      <w:proofErr w:type="spellEnd"/>
    </w:p>
    <w:p w:rsidR="008D6C8C" w:rsidRPr="00562085" w:rsidRDefault="008D6C8C" w:rsidP="007A129A">
      <w:pPr>
        <w:spacing w:after="0" w:line="240" w:lineRule="auto"/>
        <w:rPr>
          <w:rFonts w:ascii="Times New Roman" w:hAnsi="Times New Roman" w:cs="Times New Roman"/>
        </w:rPr>
      </w:pPr>
      <w:r w:rsidRPr="00562085">
        <w:rPr>
          <w:rFonts w:ascii="Times New Roman" w:hAnsi="Times New Roman" w:cs="Times New Roman"/>
        </w:rPr>
        <w:t>Методист МКУ «Управление образования Лаишевского муниципального района Ре</w:t>
      </w:r>
      <w:r>
        <w:rPr>
          <w:rFonts w:ascii="Times New Roman" w:hAnsi="Times New Roman" w:cs="Times New Roman"/>
        </w:rPr>
        <w:t xml:space="preserve">спублики Татарстан» </w:t>
      </w:r>
      <w:proofErr w:type="spellStart"/>
      <w:r>
        <w:rPr>
          <w:rFonts w:ascii="Times New Roman" w:hAnsi="Times New Roman" w:cs="Times New Roman"/>
        </w:rPr>
        <w:t>А.С.Голубева</w:t>
      </w:r>
      <w:proofErr w:type="spellEnd"/>
    </w:p>
    <w:p w:rsidR="001A282D" w:rsidRDefault="007A129A" w:rsidP="007A129A">
      <w:pPr>
        <w:spacing w:after="0" w:line="240" w:lineRule="auto"/>
        <w:rPr>
          <w:rFonts w:ascii="Times New Roman" w:hAnsi="Times New Roman" w:cs="Times New Roman"/>
        </w:rPr>
      </w:pPr>
      <w:r w:rsidRPr="00562085">
        <w:rPr>
          <w:rFonts w:ascii="Times New Roman" w:hAnsi="Times New Roman" w:cs="Times New Roman"/>
        </w:rPr>
        <w:t>Руководитель ММО воспитателей дошкольного возраста Анисимова А.В.</w:t>
      </w:r>
    </w:p>
    <w:p w:rsidR="00DB744F" w:rsidRDefault="00DB744F" w:rsidP="007A129A">
      <w:pPr>
        <w:spacing w:after="0" w:line="240" w:lineRule="auto"/>
        <w:rPr>
          <w:rFonts w:ascii="Times New Roman" w:hAnsi="Times New Roman" w:cs="Times New Roman"/>
        </w:rPr>
      </w:pPr>
    </w:p>
    <w:p w:rsidR="00457F15" w:rsidRDefault="001A282D" w:rsidP="007A129A">
      <w:pPr>
        <w:spacing w:after="0" w:line="240" w:lineRule="auto"/>
        <w:rPr>
          <w:rFonts w:ascii="Times New Roman" w:hAnsi="Times New Roman" w:cs="Times New Roman"/>
        </w:rPr>
      </w:pPr>
      <w:r w:rsidRPr="008D6C8C">
        <w:rPr>
          <w:rFonts w:ascii="Times New Roman" w:hAnsi="Times New Roman" w:cs="Times New Roman"/>
          <w:b/>
        </w:rPr>
        <w:t>Место проведения:</w:t>
      </w:r>
      <w:r w:rsidR="00457F15">
        <w:rPr>
          <w:rFonts w:ascii="Times New Roman" w:hAnsi="Times New Roman" w:cs="Times New Roman"/>
        </w:rPr>
        <w:t xml:space="preserve"> </w:t>
      </w:r>
      <w:proofErr w:type="spellStart"/>
      <w:r w:rsidR="00457F15">
        <w:rPr>
          <w:rFonts w:ascii="Times New Roman" w:hAnsi="Times New Roman" w:cs="Times New Roman"/>
        </w:rPr>
        <w:t>с.Столбище</w:t>
      </w:r>
      <w:proofErr w:type="spellEnd"/>
      <w:r w:rsidR="00457F15">
        <w:rPr>
          <w:rFonts w:ascii="Times New Roman" w:hAnsi="Times New Roman" w:cs="Times New Roman"/>
        </w:rPr>
        <w:t>, ул. Заозерная, д.21А, МБДОУ Столбищенский детский сад «Сказка»</w:t>
      </w:r>
    </w:p>
    <w:p w:rsidR="00DB744F" w:rsidRDefault="00DB744F" w:rsidP="007A129A">
      <w:pPr>
        <w:spacing w:after="0" w:line="240" w:lineRule="auto"/>
        <w:rPr>
          <w:rFonts w:ascii="Times New Roman" w:hAnsi="Times New Roman" w:cs="Times New Roman"/>
        </w:rPr>
      </w:pPr>
    </w:p>
    <w:p w:rsidR="00912B10" w:rsidRDefault="00872F4F" w:rsidP="007A129A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Дата проведения: 24.01.2024</w:t>
      </w:r>
      <w:r w:rsidR="00EF5F44">
        <w:rPr>
          <w:rFonts w:ascii="Times New Roman" w:eastAsia="Calibri" w:hAnsi="Times New Roman" w:cs="Times New Roman"/>
          <w:b/>
        </w:rPr>
        <w:t xml:space="preserve"> </w:t>
      </w:r>
      <w:r w:rsidR="00EF5F44" w:rsidRPr="00EF5F44">
        <w:rPr>
          <w:rFonts w:ascii="Times New Roman" w:eastAsia="Calibri" w:hAnsi="Times New Roman" w:cs="Times New Roman"/>
          <w:b/>
        </w:rPr>
        <w:t>г.</w:t>
      </w:r>
    </w:p>
    <w:p w:rsidR="00DB744F" w:rsidRPr="00DB744F" w:rsidRDefault="00DB744F" w:rsidP="007A129A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tbl>
      <w:tblPr>
        <w:tblStyle w:val="a3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3"/>
        <w:gridCol w:w="4251"/>
        <w:gridCol w:w="2490"/>
        <w:gridCol w:w="2330"/>
      </w:tblGrid>
      <w:tr w:rsidR="007A129A" w:rsidRPr="0050696B" w:rsidTr="001A7FDC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7F15" w:rsidRPr="0050696B" w:rsidRDefault="00457F15" w:rsidP="00987E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129A" w:rsidRPr="0050696B" w:rsidRDefault="00AD35E9" w:rsidP="00AD35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3BB8" w:rsidRPr="0050696B" w:rsidRDefault="007A129A" w:rsidP="00DB74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="00A13BB8" w:rsidRPr="0050696B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457F15" w:rsidRPr="0050696B" w:rsidRDefault="00A13BB8" w:rsidP="00DB74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7F15" w:rsidRPr="0050696B" w:rsidRDefault="00457F15" w:rsidP="00987E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129A" w:rsidRPr="0050696B" w:rsidRDefault="00F9304F" w:rsidP="00987E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7F15" w:rsidRPr="0050696B" w:rsidRDefault="00457F15" w:rsidP="00987E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129A" w:rsidRPr="0050696B" w:rsidRDefault="0050696B" w:rsidP="005069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b/>
                <w:sz w:val="24"/>
                <w:szCs w:val="24"/>
              </w:rPr>
              <w:t>ФИО выступающего</w:t>
            </w:r>
          </w:p>
        </w:tc>
      </w:tr>
      <w:tr w:rsidR="00AD35E9" w:rsidRPr="0050696B" w:rsidTr="001A7FDC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35E9" w:rsidRPr="0050696B" w:rsidRDefault="00B3007F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8.00-</w:t>
            </w:r>
          </w:p>
          <w:p w:rsidR="00B3007F" w:rsidRPr="0050696B" w:rsidRDefault="00A13BB8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35E9" w:rsidRPr="0050696B" w:rsidRDefault="00B3007F" w:rsidP="00D06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Регистрация участников</w:t>
            </w:r>
            <w:r w:rsidR="0050696B"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1BE2" w:rsidRPr="0050696B" w:rsidRDefault="00B3007F" w:rsidP="00CB0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МБДОУ Столбищенский детский сад «Сказка»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35E9" w:rsidRPr="0050696B" w:rsidRDefault="00AD35E9" w:rsidP="00CB04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F4F" w:rsidRPr="0050696B" w:rsidTr="001A7FDC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2F4F" w:rsidRPr="0050696B" w:rsidRDefault="00A13BB8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9.00-</w:t>
            </w:r>
          </w:p>
          <w:p w:rsidR="00A13BB8" w:rsidRPr="0050696B" w:rsidRDefault="00A13BB8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2F4F" w:rsidRPr="0050696B" w:rsidRDefault="00A03FCE" w:rsidP="00D06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«Мы – семья, и мы – друзья!»</w:t>
            </w:r>
            <w:r w:rsidR="0050696B" w:rsidRPr="0050696B">
              <w:rPr>
                <w:rFonts w:ascii="Times New Roman" w:hAnsi="Times New Roman" w:cs="Times New Roman"/>
                <w:sz w:val="24"/>
                <w:szCs w:val="24"/>
              </w:rPr>
              <w:t>, литературная  композиция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2F4F" w:rsidRPr="0050696B" w:rsidRDefault="00872F4F" w:rsidP="00CB0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МБДОУ Столбищенский детский сад «Сказка»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2F4F" w:rsidRPr="0050696B" w:rsidRDefault="00F55471" w:rsidP="00CB0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Никифоров</w:t>
            </w:r>
            <w:r w:rsidR="001A7FDC">
              <w:rPr>
                <w:rFonts w:ascii="Times New Roman" w:hAnsi="Times New Roman" w:cs="Times New Roman"/>
                <w:sz w:val="24"/>
                <w:szCs w:val="24"/>
              </w:rPr>
              <w:t xml:space="preserve">а Елена Николаевна, </w:t>
            </w:r>
            <w:proofErr w:type="spellStart"/>
            <w:r w:rsidR="001A7FDC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="001A7F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1A7FDC" w:rsidRDefault="00F55471" w:rsidP="00CB0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Брановец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Анжелика Анато</w:t>
            </w:r>
            <w:r w:rsidR="001A7FDC">
              <w:rPr>
                <w:rFonts w:ascii="Times New Roman" w:hAnsi="Times New Roman" w:cs="Times New Roman"/>
                <w:sz w:val="24"/>
                <w:szCs w:val="24"/>
              </w:rPr>
              <w:t>льевна,</w:t>
            </w:r>
          </w:p>
          <w:p w:rsidR="00A13BB8" w:rsidRPr="0050696B" w:rsidRDefault="001A7FDC" w:rsidP="00CB0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</w:t>
            </w:r>
            <w:r w:rsidR="00F55471"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</w:t>
            </w:r>
          </w:p>
        </w:tc>
      </w:tr>
      <w:tr w:rsidR="00AD35E9" w:rsidRPr="0050696B" w:rsidTr="001A7FDC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35E9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  <w:r w:rsidR="00A13BB8" w:rsidRPr="005069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A13BB8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  <w:r w:rsidR="00A13BB8" w:rsidRPr="0050696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35E9" w:rsidRPr="0050696B" w:rsidRDefault="00AD35E9" w:rsidP="00D06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Приветственное слово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3BB8" w:rsidRPr="0050696B" w:rsidRDefault="00AD35E9" w:rsidP="00F3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«Управление образования </w:t>
            </w: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</w:t>
            </w:r>
            <w:r w:rsidR="001A7FDC">
              <w:rPr>
                <w:rFonts w:ascii="Times New Roman" w:hAnsi="Times New Roman" w:cs="Times New Roman"/>
                <w:sz w:val="24"/>
                <w:szCs w:val="24"/>
              </w:rPr>
              <w:t>ного района РТ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B76502" w:rsidRPr="0050696B" w:rsidRDefault="0050696B" w:rsidP="00F3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МБДОУ Столбищенский детский сад «Сказка»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35E9" w:rsidRPr="0050696B" w:rsidRDefault="001A7FDC" w:rsidP="00F3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Тиханова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C41">
              <w:rPr>
                <w:rFonts w:ascii="Times New Roman" w:hAnsi="Times New Roman" w:cs="Times New Roman"/>
                <w:sz w:val="24"/>
                <w:szCs w:val="24"/>
              </w:rPr>
              <w:t>Юлия Алексеевна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методист</w:t>
            </w:r>
            <w:r w:rsidR="00AD35E9"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D35E9" w:rsidRPr="0050696B" w:rsidRDefault="001A7FDC" w:rsidP="00F3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C41">
              <w:rPr>
                <w:rFonts w:ascii="Times New Roman" w:hAnsi="Times New Roman" w:cs="Times New Roman"/>
                <w:sz w:val="24"/>
                <w:szCs w:val="24"/>
              </w:rPr>
              <w:t>Анастасия Сергеевна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методист</w:t>
            </w:r>
          </w:p>
          <w:p w:rsidR="00AD35E9" w:rsidRPr="0050696B" w:rsidRDefault="001A7FDC" w:rsidP="001A7F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Анисимова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C41">
              <w:rPr>
                <w:rFonts w:ascii="Times New Roman" w:hAnsi="Times New Roman" w:cs="Times New Roman"/>
                <w:sz w:val="24"/>
                <w:szCs w:val="24"/>
              </w:rPr>
              <w:t xml:space="preserve">Анна Викторовна </w:t>
            </w:r>
          </w:p>
        </w:tc>
      </w:tr>
      <w:tr w:rsidR="00B76502" w:rsidRPr="0050696B" w:rsidTr="001A7FDC">
        <w:tc>
          <w:tcPr>
            <w:tcW w:w="8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9.25- </w:t>
            </w:r>
          </w:p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7FDC" w:rsidRDefault="00B76502" w:rsidP="00EA1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Фрагмент образовательной деятельности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в подготовительной к школе группе «Поэтические посиделки «Красавица Зима»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76502" w:rsidRPr="0050696B" w:rsidRDefault="001A7FDC" w:rsidP="00EA1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(г</w:t>
            </w:r>
            <w:r w:rsidR="00B76502" w:rsidRPr="0050696B">
              <w:rPr>
                <w:rFonts w:ascii="Times New Roman" w:hAnsi="Times New Roman" w:cs="Times New Roman"/>
                <w:sz w:val="24"/>
                <w:szCs w:val="24"/>
              </w:rPr>
              <w:t>руппа «Ромашка»)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EA1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МБДОУ Столбищенский детский сад «Сказка»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EA1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Гнутова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Анна Алексеевна, воспитатель</w:t>
            </w:r>
          </w:p>
        </w:tc>
      </w:tr>
      <w:tr w:rsidR="00B76502" w:rsidRPr="0050696B" w:rsidTr="001A7FDC">
        <w:tc>
          <w:tcPr>
            <w:tcW w:w="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AD3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E6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Фрагмент занятия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по физической культуре в подготовительной к школе группе «Путь к здоровью через нор</w:t>
            </w:r>
            <w:r w:rsidR="001A7FD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ы ГТО»</w:t>
            </w:r>
          </w:p>
          <w:p w:rsidR="00B76502" w:rsidRPr="0050696B" w:rsidRDefault="00B76502" w:rsidP="00E6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(физкультурный зал)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E6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МБДОУ Столбищенский детский сад «Сказка»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E6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Мусина Наиля </w:t>
            </w: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Фари</w:t>
            </w:r>
            <w:r w:rsidR="001A7FDC">
              <w:rPr>
                <w:rFonts w:ascii="Times New Roman" w:hAnsi="Times New Roman" w:cs="Times New Roman"/>
                <w:sz w:val="24"/>
                <w:szCs w:val="24"/>
              </w:rPr>
              <w:t>дтовна</w:t>
            </w:r>
            <w:proofErr w:type="spellEnd"/>
            <w:r w:rsidR="001A7FDC">
              <w:rPr>
                <w:rFonts w:ascii="Times New Roman" w:hAnsi="Times New Roman" w:cs="Times New Roman"/>
                <w:sz w:val="24"/>
                <w:szCs w:val="24"/>
              </w:rPr>
              <w:t xml:space="preserve">, инструктор по </w:t>
            </w:r>
            <w:proofErr w:type="spellStart"/>
            <w:r w:rsidR="001A7FDC">
              <w:rPr>
                <w:rFonts w:ascii="Times New Roman" w:hAnsi="Times New Roman" w:cs="Times New Roman"/>
                <w:sz w:val="24"/>
                <w:szCs w:val="24"/>
              </w:rPr>
              <w:t>физич</w:t>
            </w:r>
            <w:proofErr w:type="spellEnd"/>
            <w:r w:rsidR="001A7F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культуре, </w:t>
            </w:r>
          </w:p>
          <w:p w:rsidR="00B76502" w:rsidRPr="0050696B" w:rsidRDefault="00B76502" w:rsidP="00E6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Измайлова Эльза </w:t>
            </w: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воспитатель </w:t>
            </w:r>
          </w:p>
        </w:tc>
      </w:tr>
      <w:tr w:rsidR="00B76502" w:rsidRPr="0050696B" w:rsidTr="001A7FDC">
        <w:tc>
          <w:tcPr>
            <w:tcW w:w="85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09.45- 10.10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C96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Занятие по аппликации в старшей группе. Коллективная композиция «Красивые рыбки в аквариуме»</w:t>
            </w:r>
          </w:p>
          <w:p w:rsidR="00B76502" w:rsidRPr="0050696B" w:rsidRDefault="00B76502" w:rsidP="00C96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(группа «</w:t>
            </w: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C96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МБДОУ Столбищенский детский сад «Сказка»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C96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Фансия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Мансуровна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B76502" w:rsidRPr="0050696B" w:rsidTr="001A7FDC">
        <w:tc>
          <w:tcPr>
            <w:tcW w:w="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107A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 в подготовительной к школе группе «Животные зимой» (татарская группа)</w:t>
            </w:r>
          </w:p>
          <w:p w:rsidR="001A7FDC" w:rsidRPr="0050696B" w:rsidRDefault="001A7FDC" w:rsidP="00107A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(кабинет татарского языка</w:t>
            </w:r>
            <w:r w:rsidR="00B76502" w:rsidRPr="0050696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107A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Усадский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Айтишка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107A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Гуллия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Фаргатовна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B76502" w:rsidRPr="0050696B" w:rsidTr="001A7FDC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7FDC" w:rsidRDefault="00B76502" w:rsidP="0050696B">
            <w:pPr>
              <w:pStyle w:val="1"/>
              <w:spacing w:before="0" w:beforeAutospacing="0" w:after="0" w:afterAutospacing="0"/>
              <w:outlineLvl w:val="0"/>
              <w:rPr>
                <w:b w:val="0"/>
                <w:sz w:val="24"/>
                <w:szCs w:val="24"/>
              </w:rPr>
            </w:pPr>
            <w:proofErr w:type="gramStart"/>
            <w:r w:rsidRPr="0050696B">
              <w:rPr>
                <w:b w:val="0"/>
                <w:sz w:val="24"/>
                <w:szCs w:val="24"/>
              </w:rPr>
              <w:t xml:space="preserve">Театрализованная деятельность с детьми старшей группы по мотивам сказок </w:t>
            </w:r>
            <w:proofErr w:type="spellStart"/>
            <w:r w:rsidRPr="0050696B">
              <w:rPr>
                <w:b w:val="0"/>
                <w:sz w:val="24"/>
                <w:szCs w:val="24"/>
              </w:rPr>
              <w:t>Г.Тукая</w:t>
            </w:r>
            <w:proofErr w:type="spellEnd"/>
            <w:proofErr w:type="gramEnd"/>
            <w:r w:rsidRPr="0050696B">
              <w:rPr>
                <w:b w:val="0"/>
                <w:sz w:val="24"/>
                <w:szCs w:val="24"/>
              </w:rPr>
              <w:t xml:space="preserve"> </w:t>
            </w:r>
          </w:p>
          <w:p w:rsidR="00B76502" w:rsidRPr="0050696B" w:rsidRDefault="001A7FDC" w:rsidP="0050696B">
            <w:pPr>
              <w:pStyle w:val="1"/>
              <w:spacing w:before="0" w:beforeAutospacing="0" w:after="0" w:afterAutospacing="0"/>
              <w:outlineLv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(м</w:t>
            </w:r>
            <w:r w:rsidR="00B76502" w:rsidRPr="0050696B">
              <w:rPr>
                <w:b w:val="0"/>
                <w:sz w:val="24"/>
                <w:szCs w:val="24"/>
              </w:rPr>
              <w:t>узыкальный зал)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951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МБДОУ Столбищенский детский сад «Акварелька»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951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Сафина Ляля </w:t>
            </w: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Хамзовна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B76502" w:rsidRPr="0050696B" w:rsidTr="001A7FDC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B76502" w:rsidRDefault="00B76502" w:rsidP="003E1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502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765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76502" w:rsidRPr="00B76502" w:rsidRDefault="00B76502" w:rsidP="003E1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502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B76502" w:rsidRDefault="00B76502" w:rsidP="003E1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502">
              <w:rPr>
                <w:rFonts w:ascii="Times New Roman" w:hAnsi="Times New Roman" w:cs="Times New Roman"/>
                <w:sz w:val="24"/>
                <w:szCs w:val="24"/>
              </w:rPr>
              <w:t>«Почта Деда Мороза», театрал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изованная постановка для дошкольников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6502" w:rsidRPr="00B76502" w:rsidRDefault="00B76502" w:rsidP="001A7FDC">
            <w:pPr>
              <w:shd w:val="clear" w:color="auto" w:fill="F6F6F6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6502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B76502">
              <w:rPr>
                <w:rFonts w:ascii="Times New Roman" w:eastAsia="Times New Roman" w:hAnsi="Times New Roman" w:cs="Times New Roman"/>
                <w:sz w:val="24"/>
                <w:szCs w:val="24"/>
              </w:rPr>
              <w:t>Столбищенская</w:t>
            </w:r>
            <w:proofErr w:type="spellEnd"/>
            <w:r w:rsidRPr="00B765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общеобразовательная школа имени Героя </w:t>
            </w:r>
            <w:r w:rsidR="001A7FDC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Советского Союза А. П.</w:t>
            </w:r>
            <w:r w:rsidRPr="00B765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Малышева" 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B76502" w:rsidRDefault="00B76502" w:rsidP="003E1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502">
              <w:rPr>
                <w:rFonts w:ascii="Times New Roman" w:hAnsi="Times New Roman" w:cs="Times New Roman"/>
                <w:sz w:val="24"/>
                <w:szCs w:val="24"/>
              </w:rPr>
              <w:t>Осипова Анастасия Петровна, педагог-организатор</w:t>
            </w:r>
          </w:p>
          <w:p w:rsidR="00B76502" w:rsidRPr="00B76502" w:rsidRDefault="001A7FDC" w:rsidP="003E1897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Анатольевна, педагог-</w:t>
            </w:r>
            <w:r w:rsidR="00B76502" w:rsidRPr="00B76502"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</w:p>
        </w:tc>
      </w:tr>
      <w:tr w:rsidR="00B76502" w:rsidRPr="0050696B" w:rsidTr="001A7FDC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911F75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</w:p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9F6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из опыта работы </w:t>
            </w:r>
            <w:r w:rsidR="00E51ECF">
              <w:rPr>
                <w:rFonts w:ascii="Times New Roman" w:hAnsi="Times New Roman" w:cs="Times New Roman"/>
                <w:sz w:val="24"/>
                <w:szCs w:val="24"/>
              </w:rPr>
              <w:t>«Преемственность школы и детского сада в изучении БДД»</w:t>
            </w:r>
          </w:p>
          <w:p w:rsidR="00B76502" w:rsidRPr="0050696B" w:rsidRDefault="00B76502" w:rsidP="009F6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(Музыкальный зал)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6502" w:rsidRPr="0050696B" w:rsidRDefault="00B76502" w:rsidP="001A7FDC">
            <w:pPr>
              <w:shd w:val="clear" w:color="auto" w:fill="F6F6F6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69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для детей дошкольного и младшего школьного возраста «</w:t>
            </w:r>
            <w:proofErr w:type="spellStart"/>
            <w:r w:rsidRPr="005069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Усадская</w:t>
            </w:r>
            <w:proofErr w:type="spellEnd"/>
            <w:r w:rsidRPr="005069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прогимназия» 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9F6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Филиппова Ольга Серге</w:t>
            </w:r>
            <w:r w:rsidR="00E51ECF">
              <w:rPr>
                <w:rFonts w:ascii="Times New Roman" w:hAnsi="Times New Roman" w:cs="Times New Roman"/>
                <w:sz w:val="24"/>
                <w:szCs w:val="24"/>
              </w:rPr>
              <w:t>евна, учитель начальных классов</w:t>
            </w:r>
            <w:bookmarkStart w:id="0" w:name="_GoBack"/>
            <w:bookmarkEnd w:id="0"/>
          </w:p>
          <w:p w:rsidR="00B76502" w:rsidRPr="0050696B" w:rsidRDefault="00B76502" w:rsidP="009F633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76502" w:rsidRPr="0050696B" w:rsidTr="001A7FDC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11.15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4409D4" w:rsidP="001A7F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  <w:r w:rsidR="00B76502"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1A7FDC">
              <w:rPr>
                <w:rFonts w:ascii="Times New Roman" w:hAnsi="Times New Roman" w:cs="Times New Roman"/>
                <w:sz w:val="24"/>
                <w:szCs w:val="24"/>
              </w:rPr>
              <w:t>Преемственность дошкольного и начального общего образования</w:t>
            </w:r>
            <w:r w:rsidR="00B76502"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ФОП </w:t>
            </w:r>
            <w:proofErr w:type="gramStart"/>
            <w:r w:rsidR="00B76502" w:rsidRPr="0050696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B76502" w:rsidRPr="0050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CB5E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МБДОУ Столбищенский детский сад «Сказка»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CB5E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Шмакова Юлия Александровна,  заместитель заведующего по УВР </w:t>
            </w:r>
          </w:p>
        </w:tc>
      </w:tr>
      <w:tr w:rsidR="00B76502" w:rsidRPr="0050696B" w:rsidTr="001A7FDC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4409D4" w:rsidP="00CB5E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опыта работы </w:t>
            </w:r>
            <w:r w:rsidR="00B76502" w:rsidRPr="0050696B">
              <w:rPr>
                <w:rFonts w:ascii="Times New Roman" w:hAnsi="Times New Roman" w:cs="Times New Roman"/>
                <w:sz w:val="24"/>
                <w:szCs w:val="24"/>
              </w:rPr>
              <w:t>«Анализ стартовых диагностических работ учеников 1-х классов»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6502" w:rsidRPr="0050696B" w:rsidRDefault="00B76502" w:rsidP="00DB744F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69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МБОУ "Гимназия №1 г. Лаишево" 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7FDC" w:rsidRPr="0050696B" w:rsidRDefault="00B76502" w:rsidP="00CB5E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Рузалия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Рузаиловна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, руководитель ШМО учителей начальных классов</w:t>
            </w:r>
          </w:p>
        </w:tc>
      </w:tr>
      <w:tr w:rsidR="00B76502" w:rsidRPr="0050696B" w:rsidTr="001A7FDC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76502" w:rsidRPr="0050696B" w:rsidRDefault="00B76502" w:rsidP="004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1A7FDC" w:rsidRDefault="004409D4" w:rsidP="00CB5E47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  <w:r w:rsidR="00B76502" w:rsidRPr="0050696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76502" w:rsidRPr="0050696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Взаимодействие и сотрудничество всех участников образовательных отношений в едином сетевом пространстве с использованием различных форм и инструментов ЦОС МЭО</w:t>
            </w:r>
            <w:r w:rsidR="00B76502"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F3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«Управление образования Лаишевского муниципального района Республики Татарстан» 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F3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Юлия Алексеевна Тиханова, методист</w:t>
            </w:r>
          </w:p>
          <w:p w:rsidR="00B76502" w:rsidRPr="0050696B" w:rsidRDefault="00B76502" w:rsidP="00F34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502" w:rsidRPr="0050696B" w:rsidRDefault="00B76502" w:rsidP="00F34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502" w:rsidRPr="0050696B" w:rsidRDefault="00B76502" w:rsidP="00F34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502" w:rsidRPr="0050696B" w:rsidRDefault="00B76502" w:rsidP="00F34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502" w:rsidRPr="0050696B" w:rsidTr="001A7FDC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B30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76502" w:rsidRPr="0050696B" w:rsidRDefault="00B76502" w:rsidP="00B30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11.45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CB5E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09D4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 из опыта работы 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«Развитие речи дошкольников – основа успешного обучения в школе»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F3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МБДОУ Столбищенский детский сад  «Сказка»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50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Анна Викторовна Анисимова, руководитель ММО</w:t>
            </w:r>
          </w:p>
        </w:tc>
      </w:tr>
      <w:tr w:rsidR="00B76502" w:rsidRPr="0050696B" w:rsidTr="001A7FDC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CB0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11.45</w:t>
            </w: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76502" w:rsidRPr="0050696B" w:rsidRDefault="00B76502" w:rsidP="00CB0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6502" w:rsidRPr="0050696B" w:rsidRDefault="00B765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итогов. 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«Управление образования Лаишевского муниципального района Республики Татарстан» </w:t>
            </w:r>
          </w:p>
          <w:p w:rsidR="00B76502" w:rsidRPr="0050696B" w:rsidRDefault="00B765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МБДОУ Столбищенский детский сад «Сказка»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6502" w:rsidRPr="0050696B" w:rsidRDefault="00B76502" w:rsidP="00F930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Ю.А.Тиханова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76502" w:rsidRPr="0050696B" w:rsidRDefault="00B76502" w:rsidP="00F930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А.С.Голубева</w:t>
            </w:r>
            <w:proofErr w:type="spellEnd"/>
            <w:r w:rsidRPr="0050696B">
              <w:rPr>
                <w:rFonts w:ascii="Times New Roman" w:hAnsi="Times New Roman" w:cs="Times New Roman"/>
                <w:sz w:val="24"/>
                <w:szCs w:val="24"/>
              </w:rPr>
              <w:t>, методисты</w:t>
            </w:r>
          </w:p>
          <w:p w:rsidR="00B76502" w:rsidRDefault="00B76502" w:rsidP="00F930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9D4" w:rsidRPr="0050696B" w:rsidRDefault="004409D4" w:rsidP="00F930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502" w:rsidRPr="0050696B" w:rsidRDefault="00B76502" w:rsidP="00F930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502" w:rsidRPr="0050696B" w:rsidRDefault="00B76502" w:rsidP="00F930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6B">
              <w:rPr>
                <w:rFonts w:ascii="Times New Roman" w:hAnsi="Times New Roman" w:cs="Times New Roman"/>
                <w:sz w:val="24"/>
                <w:szCs w:val="24"/>
              </w:rPr>
              <w:t xml:space="preserve">Анна Викторовна Анисимова, руководитель ММО </w:t>
            </w:r>
          </w:p>
        </w:tc>
      </w:tr>
    </w:tbl>
    <w:p w:rsidR="00C118D2" w:rsidRPr="00562085" w:rsidRDefault="00C118D2"/>
    <w:p w:rsidR="00987E69" w:rsidRPr="00562085" w:rsidRDefault="00987E69"/>
    <w:sectPr w:rsidR="00987E69" w:rsidRPr="00562085" w:rsidSect="00D37BA8">
      <w:pgSz w:w="11906" w:h="16838"/>
      <w:pgMar w:top="28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29A"/>
    <w:rsid w:val="000139A9"/>
    <w:rsid w:val="000C4278"/>
    <w:rsid w:val="00134E0C"/>
    <w:rsid w:val="001A282D"/>
    <w:rsid w:val="001A7FDC"/>
    <w:rsid w:val="001D506D"/>
    <w:rsid w:val="001D5BDB"/>
    <w:rsid w:val="00206676"/>
    <w:rsid w:val="002F7783"/>
    <w:rsid w:val="004409D4"/>
    <w:rsid w:val="00457F15"/>
    <w:rsid w:val="00481E06"/>
    <w:rsid w:val="004C2C43"/>
    <w:rsid w:val="004D6384"/>
    <w:rsid w:val="0050696B"/>
    <w:rsid w:val="005443A1"/>
    <w:rsid w:val="00562085"/>
    <w:rsid w:val="00665862"/>
    <w:rsid w:val="0070785E"/>
    <w:rsid w:val="007A129A"/>
    <w:rsid w:val="007D4565"/>
    <w:rsid w:val="0083231B"/>
    <w:rsid w:val="0084545C"/>
    <w:rsid w:val="00857F31"/>
    <w:rsid w:val="00872EA6"/>
    <w:rsid w:val="00872F4F"/>
    <w:rsid w:val="008D6C8C"/>
    <w:rsid w:val="0090415A"/>
    <w:rsid w:val="00911F75"/>
    <w:rsid w:val="00912B10"/>
    <w:rsid w:val="00913B62"/>
    <w:rsid w:val="009449E3"/>
    <w:rsid w:val="00987E69"/>
    <w:rsid w:val="009D7C12"/>
    <w:rsid w:val="00A03FCE"/>
    <w:rsid w:val="00A13BB8"/>
    <w:rsid w:val="00A67E75"/>
    <w:rsid w:val="00AD35E9"/>
    <w:rsid w:val="00B11BE2"/>
    <w:rsid w:val="00B11CF2"/>
    <w:rsid w:val="00B3007F"/>
    <w:rsid w:val="00B76502"/>
    <w:rsid w:val="00B941FF"/>
    <w:rsid w:val="00BB31AD"/>
    <w:rsid w:val="00C118D2"/>
    <w:rsid w:val="00CA3B81"/>
    <w:rsid w:val="00CB041D"/>
    <w:rsid w:val="00CB348B"/>
    <w:rsid w:val="00D06CFB"/>
    <w:rsid w:val="00D310AB"/>
    <w:rsid w:val="00D37BA8"/>
    <w:rsid w:val="00DB744F"/>
    <w:rsid w:val="00E51ECF"/>
    <w:rsid w:val="00E868A5"/>
    <w:rsid w:val="00E9221D"/>
    <w:rsid w:val="00EB7C74"/>
    <w:rsid w:val="00EF5F44"/>
    <w:rsid w:val="00F10C41"/>
    <w:rsid w:val="00F55471"/>
    <w:rsid w:val="00F81BCF"/>
    <w:rsid w:val="00F9304F"/>
    <w:rsid w:val="00FC069E"/>
    <w:rsid w:val="00FE2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54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0139A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2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454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84545C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0139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Normal (Web)"/>
    <w:basedOn w:val="a"/>
    <w:uiPriority w:val="99"/>
    <w:semiHidden/>
    <w:unhideWhenUsed/>
    <w:rsid w:val="00506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54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0139A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2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454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84545C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0139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Normal (Web)"/>
    <w:basedOn w:val="a"/>
    <w:uiPriority w:val="99"/>
    <w:semiHidden/>
    <w:unhideWhenUsed/>
    <w:rsid w:val="00506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39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667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cp:lastPrinted>2024-01-18T08:46:00Z</cp:lastPrinted>
  <dcterms:created xsi:type="dcterms:W3CDTF">2024-01-18T09:59:00Z</dcterms:created>
  <dcterms:modified xsi:type="dcterms:W3CDTF">2024-01-23T10:55:00Z</dcterms:modified>
</cp:coreProperties>
</file>